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E091" w14:textId="77777777" w:rsidR="00FC7C53" w:rsidRPr="0013310D" w:rsidRDefault="00FC7C53" w:rsidP="00FC7C53">
      <w:pPr>
        <w:rPr>
          <w:b/>
          <w:sz w:val="28"/>
        </w:rPr>
      </w:pPr>
      <w:r w:rsidRPr="0013310D">
        <w:rPr>
          <w:b/>
          <w:sz w:val="28"/>
        </w:rPr>
        <w:t>VOORBEELD VRAGENLIJST</w:t>
      </w:r>
      <w:r>
        <w:rPr>
          <w:b/>
          <w:sz w:val="28"/>
        </w:rPr>
        <w:t xml:space="preserve"> TOILETVOORZIENING</w:t>
      </w:r>
    </w:p>
    <w:p w14:paraId="61C7EB12" w14:textId="77777777" w:rsidR="00FC7C53" w:rsidRDefault="00FC7C53" w:rsidP="00FC7C53">
      <w:r>
        <w:t>Op een schaal van 1 tot 5</w:t>
      </w:r>
    </w:p>
    <w:p w14:paraId="4D920DEB" w14:textId="77777777" w:rsidR="00FC7C53" w:rsidRDefault="00FC7C53" w:rsidP="00FC7C53">
      <w:pPr>
        <w:pStyle w:val="Lijstalinea"/>
        <w:numPr>
          <w:ilvl w:val="0"/>
          <w:numId w:val="1"/>
        </w:numPr>
      </w:pPr>
      <w:r>
        <w:t>Hoe schoon vindt u het toilet</w:t>
      </w:r>
    </w:p>
    <w:p w14:paraId="772CDE4A" w14:textId="77777777" w:rsidR="00FC7C53" w:rsidRDefault="00FC7C53" w:rsidP="00FC7C53">
      <w:pPr>
        <w:ind w:left="708" w:firstLine="708"/>
      </w:pPr>
      <w:r>
        <w:t>Van heel vies tot heel schoon</w:t>
      </w:r>
    </w:p>
    <w:p w14:paraId="0F58A8A2" w14:textId="77777777" w:rsidR="00FC7C53" w:rsidRDefault="00FC7C53" w:rsidP="00FC7C53">
      <w:pPr>
        <w:pStyle w:val="Lijstalinea"/>
        <w:numPr>
          <w:ilvl w:val="0"/>
          <w:numId w:val="1"/>
        </w:numPr>
      </w:pPr>
      <w:r>
        <w:t>Hoe veilig vindt u het toilet?</w:t>
      </w:r>
    </w:p>
    <w:p w14:paraId="574A0A1E" w14:textId="77777777" w:rsidR="00FC7C53" w:rsidRDefault="00FC7C53" w:rsidP="00FC7C53">
      <w:pPr>
        <w:ind w:left="720" w:firstLine="696"/>
      </w:pPr>
      <w:r>
        <w:t>Van heel onveilig tot heel veilig</w:t>
      </w:r>
    </w:p>
    <w:p w14:paraId="4E7314BD" w14:textId="77777777" w:rsidR="00FC7C53" w:rsidRDefault="00FC7C53" w:rsidP="00FC7C53">
      <w:pPr>
        <w:pStyle w:val="Lijstalinea"/>
        <w:numPr>
          <w:ilvl w:val="0"/>
          <w:numId w:val="1"/>
        </w:numPr>
      </w:pPr>
      <w:r>
        <w:t>Hoe vaak treft u de dichtstbijzijnde toiletten bezet aan</w:t>
      </w:r>
    </w:p>
    <w:p w14:paraId="2FEF6975" w14:textId="77777777" w:rsidR="00FC7C53" w:rsidRPr="00744993" w:rsidRDefault="00FC7C53" w:rsidP="00FC7C53">
      <w:pPr>
        <w:ind w:left="708" w:firstLine="708"/>
      </w:pPr>
      <w:r>
        <w:t>Van nooit tot altijd</w:t>
      </w:r>
    </w:p>
    <w:p w14:paraId="0EAD7C55" w14:textId="77777777" w:rsidR="00FC7C53" w:rsidRDefault="00FC7C53" w:rsidP="00FC7C53">
      <w:pPr>
        <w:pStyle w:val="Lijstalinea"/>
        <w:numPr>
          <w:ilvl w:val="0"/>
          <w:numId w:val="1"/>
        </w:numPr>
      </w:pPr>
      <w:r>
        <w:t>Hoe aangenaam vindt u de toiletruimte?</w:t>
      </w:r>
    </w:p>
    <w:p w14:paraId="30877FA7" w14:textId="77777777" w:rsidR="00FC7C53" w:rsidRDefault="00FC7C53" w:rsidP="00FC7C53">
      <w:pPr>
        <w:ind w:left="1416"/>
      </w:pPr>
      <w:r>
        <w:t>Van heel onaangenaam tot heel aangenaam</w:t>
      </w:r>
    </w:p>
    <w:p w14:paraId="5938FB0A" w14:textId="77777777" w:rsidR="00FC7C53" w:rsidRDefault="00FC7C53" w:rsidP="00FC7C53">
      <w:pPr>
        <w:pStyle w:val="Lijstalinea"/>
        <w:numPr>
          <w:ilvl w:val="0"/>
          <w:numId w:val="1"/>
        </w:numPr>
      </w:pPr>
      <w:r>
        <w:t>Hoe beoordeelt u de toiletvoorziening over het geheel?</w:t>
      </w:r>
    </w:p>
    <w:p w14:paraId="7A039282" w14:textId="77777777" w:rsidR="00FC7C53" w:rsidRDefault="00FC7C53" w:rsidP="00FC7C53">
      <w:pPr>
        <w:ind w:left="1068" w:firstLine="348"/>
      </w:pPr>
      <w:r>
        <w:t>Geef een cijfer op een schaal van 1 tot 10.</w:t>
      </w:r>
    </w:p>
    <w:p w14:paraId="76188A4C" w14:textId="77777777" w:rsidR="00FC7C53" w:rsidRDefault="00FC7C53" w:rsidP="00FC7C53">
      <w:pPr>
        <w:pStyle w:val="Lijstalinea"/>
        <w:numPr>
          <w:ilvl w:val="0"/>
          <w:numId w:val="1"/>
        </w:numPr>
      </w:pPr>
      <w:r>
        <w:t>Wat kan er volgens u verbeterd worden aan de toiletruimtes</w:t>
      </w:r>
    </w:p>
    <w:p w14:paraId="267E763A" w14:textId="77777777" w:rsidR="00FC7C53" w:rsidRDefault="00FC7C53" w:rsidP="00FC7C53">
      <w:pPr>
        <w:pStyle w:val="Lijstalinea"/>
      </w:pPr>
      <w:r>
        <w:t>Kruis aan wat van toepassing is</w:t>
      </w:r>
    </w:p>
    <w:p w14:paraId="5C8A6935" w14:textId="77777777" w:rsidR="00FC7C53" w:rsidRDefault="00FC7C53" w:rsidP="00FC7C53">
      <w:pPr>
        <w:pStyle w:val="Lijstalinea"/>
        <w:numPr>
          <w:ilvl w:val="0"/>
          <w:numId w:val="2"/>
        </w:numPr>
      </w:pPr>
      <w:r>
        <w:t>Er kan beter schoongemaakt worden</w:t>
      </w:r>
    </w:p>
    <w:p w14:paraId="44F303CD" w14:textId="77777777" w:rsidR="00FC7C53" w:rsidRDefault="00FC7C53" w:rsidP="00FC7C53">
      <w:pPr>
        <w:pStyle w:val="Lijstalinea"/>
        <w:numPr>
          <w:ilvl w:val="0"/>
          <w:numId w:val="2"/>
        </w:numPr>
      </w:pPr>
      <w:r>
        <w:t>Er is meer privacy nodig</w:t>
      </w:r>
    </w:p>
    <w:p w14:paraId="39E59861" w14:textId="77777777" w:rsidR="00FC7C53" w:rsidRDefault="00FC7C53" w:rsidP="00FC7C53">
      <w:pPr>
        <w:pStyle w:val="Lijstalinea"/>
        <w:numPr>
          <w:ilvl w:val="0"/>
          <w:numId w:val="2"/>
        </w:numPr>
      </w:pPr>
      <w:r>
        <w:t>Er zijn meer prullenbakken nodig voor maandverband/tampons</w:t>
      </w:r>
    </w:p>
    <w:p w14:paraId="381390F6" w14:textId="77777777" w:rsidR="00FC7C53" w:rsidRDefault="00FC7C53" w:rsidP="00FC7C53">
      <w:pPr>
        <w:pStyle w:val="Lijstalinea"/>
        <w:numPr>
          <w:ilvl w:val="0"/>
          <w:numId w:val="2"/>
        </w:numPr>
      </w:pPr>
      <w:r>
        <w:t>Er zijn spiegels nodig in de toilethokjes</w:t>
      </w:r>
    </w:p>
    <w:p w14:paraId="61AD1165" w14:textId="77777777" w:rsidR="00FC7C53" w:rsidRDefault="00FC7C53" w:rsidP="00FC7C53">
      <w:pPr>
        <w:pStyle w:val="Lijstalinea"/>
        <w:numPr>
          <w:ilvl w:val="0"/>
          <w:numId w:val="2"/>
        </w:numPr>
      </w:pPr>
      <w:r>
        <w:t>Er zijn seksegescheiden toiletten nodig</w:t>
      </w:r>
    </w:p>
    <w:p w14:paraId="47813C56" w14:textId="77777777" w:rsidR="00FC7C53" w:rsidRDefault="00FC7C53" w:rsidP="00FC7C53">
      <w:pPr>
        <w:pStyle w:val="Lijstalinea"/>
        <w:numPr>
          <w:ilvl w:val="0"/>
          <w:numId w:val="2"/>
        </w:numPr>
      </w:pPr>
      <w:r>
        <w:t>Er ontbreekt een luiertafel in/bij de toiletruimte</w:t>
      </w:r>
    </w:p>
    <w:p w14:paraId="43F4979E" w14:textId="77777777" w:rsidR="006D41A4" w:rsidRDefault="00FC7C53">
      <w:bookmarkStart w:id="0" w:name="_GoBack"/>
      <w:bookmarkEnd w:id="0"/>
    </w:p>
    <w:sectPr w:rsidR="006D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BED"/>
    <w:multiLevelType w:val="hybridMultilevel"/>
    <w:tmpl w:val="F52C62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6F61"/>
    <w:multiLevelType w:val="hybridMultilevel"/>
    <w:tmpl w:val="52CEFD5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3"/>
    <w:rsid w:val="003B6CFE"/>
    <w:rsid w:val="008137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FD07"/>
  <w15:chartTrackingRefBased/>
  <w15:docId w15:val="{B0D8FF7D-7F7A-410C-AC40-FDD64159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7C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17F3A8FB24D4AB4FA3E1764F742F8" ma:contentTypeVersion="5" ma:contentTypeDescription="Een nieuw document maken." ma:contentTypeScope="" ma:versionID="dc9847a01ef2943b974cafa74915def1">
  <xsd:schema xmlns:xsd="http://www.w3.org/2001/XMLSchema" xmlns:xs="http://www.w3.org/2001/XMLSchema" xmlns:p="http://schemas.microsoft.com/office/2006/metadata/properties" xmlns:ns2="08a540b9-0276-4153-9818-99f22724172f" xmlns:ns3="a7f8932c-907e-4375-8cbd-03eb7b32e776" targetNamespace="http://schemas.microsoft.com/office/2006/metadata/properties" ma:root="true" ma:fieldsID="6aee11886ccfe91fa602bba9df009e29" ns2:_="" ns3:_="">
    <xsd:import namespace="08a540b9-0276-4153-9818-99f22724172f"/>
    <xsd:import namespace="a7f8932c-907e-4375-8cbd-03eb7b32e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u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40b9-0276-4153-9818-99f22724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8932c-907e-4375-8cbd-03eb7b32e776" elementFormDefault="qualified">
    <xsd:import namespace="http://schemas.microsoft.com/office/2006/documentManagement/types"/>
    <xsd:import namespace="http://schemas.microsoft.com/office/infopath/2007/PartnerControls"/>
    <xsd:element name="Duur" ma:index="12" nillable="true" ma:displayName="Duur" ma:internalName="Duu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ur xmlns="a7f8932c-907e-4375-8cbd-03eb7b32e776" xsi:nil="true"/>
  </documentManagement>
</p:properties>
</file>

<file path=customXml/itemProps1.xml><?xml version="1.0" encoding="utf-8"?>
<ds:datastoreItem xmlns:ds="http://schemas.openxmlformats.org/officeDocument/2006/customXml" ds:itemID="{0E49D62C-6C9E-410B-ADF6-642D1B30F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540b9-0276-4153-9818-99f22724172f"/>
    <ds:schemaRef ds:uri="a7f8932c-907e-4375-8cbd-03eb7b32e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702CA-D21E-4AFF-B924-802CDE3F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6696-BF21-4610-91DA-A4EA7A567440}">
  <ds:schemaRefs>
    <ds:schemaRef ds:uri="08a540b9-0276-4153-9818-99f22724172f"/>
    <ds:schemaRef ds:uri="http://schemas.microsoft.com/office/infopath/2007/PartnerControls"/>
    <ds:schemaRef ds:uri="http://purl.org/dc/terms/"/>
    <ds:schemaRef ds:uri="a7f8932c-907e-4375-8cbd-03eb7b32e77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Schers</dc:creator>
  <cp:keywords/>
  <dc:description/>
  <cp:lastModifiedBy>Sophie Schers</cp:lastModifiedBy>
  <cp:revision>1</cp:revision>
  <dcterms:created xsi:type="dcterms:W3CDTF">2017-05-19T11:16:00Z</dcterms:created>
  <dcterms:modified xsi:type="dcterms:W3CDTF">2017-05-19T11:16:00Z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0x010100F3E17F3A8FB24D4AB4FA3E1764F742F8</vt:lpwstr>
  </property>
</Properties>
</file>